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F5AF5" w14:textId="77777777" w:rsidR="00D77EBA" w:rsidRPr="006933A5" w:rsidRDefault="00E01D3B" w:rsidP="009D4E44">
      <w:pPr>
        <w:rPr>
          <w:b/>
          <w:lang w:val="en-GB"/>
        </w:rPr>
      </w:pPr>
      <w:r>
        <w:rPr>
          <w:b/>
          <w:lang w:val="en-GB"/>
        </w:rPr>
        <w:t xml:space="preserve">SERVICES - </w:t>
      </w:r>
      <w:r w:rsidR="00D77EBA" w:rsidRPr="006933A5">
        <w:rPr>
          <w:b/>
          <w:lang w:val="en-GB"/>
        </w:rPr>
        <w:t xml:space="preserve">ADMINISTRATIVE COMPLIANCE GRID </w:t>
      </w:r>
    </w:p>
    <w:tbl>
      <w:tblPr>
        <w:tblW w:w="13041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3"/>
        <w:gridCol w:w="4283"/>
        <w:gridCol w:w="3655"/>
        <w:gridCol w:w="2440"/>
      </w:tblGrid>
      <w:tr w:rsidR="00D77EBA" w:rsidRPr="006933A5" w14:paraId="7AF3E3F6" w14:textId="77777777" w:rsidTr="009D4E44">
        <w:tc>
          <w:tcPr>
            <w:tcW w:w="2663" w:type="dxa"/>
            <w:shd w:val="pct5" w:color="auto" w:fill="FFFFFF"/>
            <w:vAlign w:val="center"/>
          </w:tcPr>
          <w:p w14:paraId="4521234C" w14:textId="3837840A" w:rsidR="00D77EBA" w:rsidRPr="006933A5" w:rsidRDefault="00D77EBA" w:rsidP="008506EC">
            <w:pPr>
              <w:rPr>
                <w:rFonts w:ascii="Calibri" w:eastAsia="Calibri" w:hAnsi="Calibri" w:cs="Times New Roman"/>
                <w:b/>
                <w:szCs w:val="24"/>
                <w:lang w:val="en-GB"/>
              </w:rPr>
            </w:pPr>
            <w:r w:rsidRPr="006933A5">
              <w:rPr>
                <w:rFonts w:ascii="Calibri" w:eastAsia="Calibri" w:hAnsi="Calibri" w:cs="Times New Roman"/>
                <w:b/>
                <w:szCs w:val="24"/>
                <w:lang w:val="en-GB"/>
              </w:rPr>
              <w:t>Contract title:</w:t>
            </w:r>
          </w:p>
        </w:tc>
        <w:tc>
          <w:tcPr>
            <w:tcW w:w="4283" w:type="dxa"/>
            <w:vAlign w:val="center"/>
          </w:tcPr>
          <w:p w14:paraId="23540097" w14:textId="77777777" w:rsidR="00D77EBA" w:rsidRPr="006933A5" w:rsidRDefault="00D77EBA" w:rsidP="008506EC">
            <w:pPr>
              <w:ind w:left="34"/>
              <w:rPr>
                <w:rFonts w:ascii="Calibri" w:eastAsia="Calibri" w:hAnsi="Calibri" w:cs="Times New Roman"/>
                <w:szCs w:val="24"/>
                <w:lang w:val="en-GB"/>
              </w:rPr>
            </w:pPr>
          </w:p>
        </w:tc>
        <w:tc>
          <w:tcPr>
            <w:tcW w:w="3655" w:type="dxa"/>
            <w:shd w:val="pct5" w:color="auto" w:fill="FFFFFF"/>
          </w:tcPr>
          <w:p w14:paraId="68A767F6" w14:textId="44D1502B" w:rsidR="00D77EBA" w:rsidRPr="006933A5" w:rsidRDefault="00D77EBA" w:rsidP="008506EC">
            <w:pPr>
              <w:rPr>
                <w:rFonts w:ascii="Calibri" w:eastAsia="Calibri" w:hAnsi="Calibri" w:cs="Times New Roman"/>
                <w:b/>
                <w:szCs w:val="24"/>
                <w:lang w:val="en-GB"/>
              </w:rPr>
            </w:pPr>
            <w:r w:rsidRPr="006933A5">
              <w:rPr>
                <w:rFonts w:ascii="Calibri" w:eastAsia="Calibri" w:hAnsi="Calibri" w:cs="Times New Roman"/>
                <w:b/>
                <w:szCs w:val="24"/>
                <w:lang w:val="en-GB"/>
              </w:rPr>
              <w:t>Publication reference:</w:t>
            </w:r>
          </w:p>
        </w:tc>
        <w:tc>
          <w:tcPr>
            <w:tcW w:w="2440" w:type="dxa"/>
          </w:tcPr>
          <w:p w14:paraId="794C30AA" w14:textId="77777777" w:rsidR="00D77EBA" w:rsidRPr="006933A5" w:rsidRDefault="00D77EBA" w:rsidP="008506EC">
            <w:pPr>
              <w:ind w:left="34"/>
              <w:rPr>
                <w:rFonts w:ascii="Calibri" w:eastAsia="Calibri" w:hAnsi="Calibri" w:cs="Times New Roman"/>
                <w:szCs w:val="24"/>
                <w:lang w:val="en-GB"/>
              </w:rPr>
            </w:pPr>
          </w:p>
        </w:tc>
      </w:tr>
    </w:tbl>
    <w:p w14:paraId="797D5E75" w14:textId="77777777" w:rsidR="00D77EBA" w:rsidRDefault="00D77EBA" w:rsidP="00D77EBA">
      <w:pPr>
        <w:rPr>
          <w:rFonts w:ascii="Calibri" w:eastAsia="Calibri" w:hAnsi="Calibri" w:cs="Times New Roman"/>
          <w:sz w:val="18"/>
          <w:lang w:val="en-GB"/>
        </w:rPr>
      </w:pPr>
    </w:p>
    <w:tbl>
      <w:tblPr>
        <w:tblW w:w="12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276"/>
        <w:gridCol w:w="992"/>
        <w:gridCol w:w="1418"/>
        <w:gridCol w:w="850"/>
        <w:gridCol w:w="851"/>
        <w:gridCol w:w="987"/>
        <w:gridCol w:w="851"/>
        <w:gridCol w:w="1417"/>
        <w:gridCol w:w="1990"/>
        <w:gridCol w:w="1134"/>
      </w:tblGrid>
      <w:tr w:rsidR="00A845B9" w:rsidRPr="00562267" w14:paraId="18FF23EF" w14:textId="77777777" w:rsidTr="00A845B9">
        <w:trPr>
          <w:cantSplit/>
          <w:trHeight w:val="1957"/>
          <w:tblHeader/>
          <w:jc w:val="center"/>
        </w:trPr>
        <w:tc>
          <w:tcPr>
            <w:tcW w:w="1134" w:type="dxa"/>
            <w:shd w:val="pct12" w:color="auto" w:fill="FFFFFF"/>
            <w:textDirection w:val="btLr"/>
            <w:vAlign w:val="center"/>
          </w:tcPr>
          <w:p w14:paraId="599DA5B7" w14:textId="77777777" w:rsidR="00A845B9" w:rsidRPr="009D4E44" w:rsidRDefault="00A845B9" w:rsidP="008506EC">
            <w:pPr>
              <w:widowControl w:val="0"/>
              <w:spacing w:before="60" w:after="60"/>
              <w:ind w:left="57" w:right="57"/>
              <w:jc w:val="center"/>
              <w:rPr>
                <w:sz w:val="20"/>
                <w:szCs w:val="20"/>
                <w:lang w:val="en-GB"/>
              </w:rPr>
            </w:pPr>
            <w:r w:rsidRPr="009D4E44">
              <w:rPr>
                <w:sz w:val="20"/>
                <w:szCs w:val="20"/>
                <w:lang w:val="en-GB"/>
              </w:rPr>
              <w:t>Tender envelope number</w:t>
            </w:r>
          </w:p>
        </w:tc>
        <w:tc>
          <w:tcPr>
            <w:tcW w:w="1276" w:type="dxa"/>
            <w:shd w:val="pct12" w:color="auto" w:fill="FFFFFF"/>
            <w:textDirection w:val="btLr"/>
            <w:vAlign w:val="center"/>
          </w:tcPr>
          <w:p w14:paraId="0FEB3706" w14:textId="57A4F2A8" w:rsidR="00A845B9" w:rsidRPr="009D4E44" w:rsidRDefault="00A845B9" w:rsidP="008506EC">
            <w:pPr>
              <w:widowControl w:val="0"/>
              <w:spacing w:before="60" w:after="60"/>
              <w:ind w:left="57" w:right="57"/>
              <w:jc w:val="center"/>
              <w:rPr>
                <w:sz w:val="20"/>
                <w:szCs w:val="20"/>
                <w:lang w:val="en-GB"/>
              </w:rPr>
            </w:pPr>
            <w:r w:rsidRPr="009D4E44">
              <w:rPr>
                <w:sz w:val="20"/>
                <w:szCs w:val="20"/>
                <w:lang w:val="en-GB"/>
              </w:rPr>
              <w:t>Tenderer's name (Leader) (Nationality)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AA96FA" w14:textId="77777777" w:rsidR="00A845B9" w:rsidRPr="009D4E44" w:rsidRDefault="00A845B9" w:rsidP="008506EC">
            <w:pPr>
              <w:widowControl w:val="0"/>
              <w:spacing w:before="60" w:after="60"/>
              <w:ind w:left="57" w:right="57"/>
              <w:jc w:val="center"/>
              <w:rPr>
                <w:sz w:val="20"/>
                <w:szCs w:val="20"/>
                <w:lang w:val="en-GB"/>
              </w:rPr>
            </w:pPr>
            <w:r w:rsidRPr="009D4E44">
              <w:rPr>
                <w:sz w:val="20"/>
                <w:szCs w:val="20"/>
                <w:lang w:val="en-GB"/>
              </w:rPr>
              <w:t>Within</w:t>
            </w:r>
            <w:r w:rsidRPr="009D4E44">
              <w:rPr>
                <w:sz w:val="20"/>
                <w:szCs w:val="20"/>
              </w:rPr>
              <w:t xml:space="preserve"> deadline? 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46EDEB2" w14:textId="77777777" w:rsidR="00A845B9" w:rsidRPr="009D4E44" w:rsidRDefault="00A845B9" w:rsidP="008506EC">
            <w:pPr>
              <w:widowControl w:val="0"/>
              <w:spacing w:before="60" w:after="60"/>
              <w:ind w:left="57" w:right="57"/>
              <w:jc w:val="center"/>
              <w:rPr>
                <w:sz w:val="20"/>
                <w:szCs w:val="20"/>
                <w:lang w:val="en-GB"/>
              </w:rPr>
            </w:pPr>
            <w:r w:rsidRPr="009D4E44">
              <w:rPr>
                <w:sz w:val="20"/>
                <w:szCs w:val="20"/>
                <w:lang w:val="en-GB"/>
              </w:rPr>
              <w:t>Tender submission form duly completed and only 1 tender per tenderer?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C621F64" w14:textId="77777777" w:rsidR="00A845B9" w:rsidRPr="009D4E44" w:rsidRDefault="00A845B9" w:rsidP="008506EC">
            <w:pPr>
              <w:widowControl w:val="0"/>
              <w:spacing w:before="60" w:after="60"/>
              <w:ind w:left="57" w:right="57"/>
              <w:jc w:val="center"/>
              <w:rPr>
                <w:sz w:val="20"/>
                <w:szCs w:val="20"/>
                <w:lang w:val="en-GB"/>
              </w:rPr>
            </w:pPr>
            <w:r w:rsidRPr="009D4E44">
              <w:rPr>
                <w:sz w:val="20"/>
                <w:szCs w:val="20"/>
                <w:lang w:val="en-GB"/>
              </w:rPr>
              <w:t xml:space="preserve">Eligible nationality 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5B192A" w14:textId="77777777" w:rsidR="00A845B9" w:rsidRPr="009D4E44" w:rsidRDefault="00A845B9" w:rsidP="008506EC">
            <w:pPr>
              <w:widowControl w:val="0"/>
              <w:spacing w:before="60" w:after="60"/>
              <w:ind w:left="57" w:right="57"/>
              <w:jc w:val="center"/>
              <w:rPr>
                <w:sz w:val="20"/>
                <w:szCs w:val="20"/>
                <w:lang w:val="en-GB"/>
              </w:rPr>
            </w:pPr>
            <w:r w:rsidRPr="009D4E44">
              <w:rPr>
                <w:sz w:val="20"/>
                <w:szCs w:val="20"/>
                <w:lang w:val="en-GB"/>
              </w:rPr>
              <w:t xml:space="preserve">Tenderer's declaration signed </w:t>
            </w:r>
          </w:p>
        </w:tc>
        <w:tc>
          <w:tcPr>
            <w:tcW w:w="98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0E1584C" w14:textId="77777777" w:rsidR="00A845B9" w:rsidRPr="009D4E44" w:rsidRDefault="00A845B9" w:rsidP="008506EC">
            <w:pPr>
              <w:widowControl w:val="0"/>
              <w:spacing w:before="60" w:after="60"/>
              <w:ind w:left="57" w:right="57"/>
              <w:jc w:val="center"/>
              <w:rPr>
                <w:sz w:val="20"/>
                <w:szCs w:val="20"/>
                <w:lang w:val="en-GB"/>
              </w:rPr>
            </w:pPr>
            <w:r w:rsidRPr="009D4E44">
              <w:rPr>
                <w:sz w:val="20"/>
                <w:szCs w:val="20"/>
                <w:lang w:val="en-GB"/>
              </w:rPr>
              <w:t>Language as required?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4008415" w14:textId="77777777" w:rsidR="00A845B9" w:rsidRPr="009D4E44" w:rsidRDefault="00A845B9" w:rsidP="008506EC">
            <w:pPr>
              <w:widowControl w:val="0"/>
              <w:spacing w:before="60" w:after="60"/>
              <w:ind w:left="57" w:right="57"/>
              <w:jc w:val="center"/>
              <w:rPr>
                <w:sz w:val="20"/>
                <w:szCs w:val="20"/>
                <w:lang w:val="en-GB"/>
              </w:rPr>
            </w:pPr>
            <w:commentRangeStart w:id="0"/>
            <w:commentRangeEnd w:id="0"/>
            <w:r w:rsidRPr="009D4E44">
              <w:rPr>
                <w:sz w:val="20"/>
                <w:szCs w:val="20"/>
                <w:lang w:val="en-GB"/>
              </w:rPr>
              <w:t>Organisation &amp; methodology exists?</w:t>
            </w:r>
          </w:p>
        </w:tc>
        <w:tc>
          <w:tcPr>
            <w:tcW w:w="1417" w:type="dxa"/>
            <w:shd w:val="pct12" w:color="auto" w:fill="FFFFFF"/>
            <w:textDirection w:val="btLr"/>
            <w:vAlign w:val="center"/>
          </w:tcPr>
          <w:p w14:paraId="12D7E443" w14:textId="379E86C5" w:rsidR="00A845B9" w:rsidRPr="009D4E44" w:rsidRDefault="00A845B9" w:rsidP="008506EC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sz w:val="20"/>
                <w:szCs w:val="20"/>
                <w:lang w:val="en-GB"/>
              </w:rPr>
            </w:pPr>
            <w:r w:rsidRPr="009D4E44">
              <w:rPr>
                <w:sz w:val="20"/>
                <w:szCs w:val="20"/>
                <w:lang w:val="en-GB"/>
              </w:rPr>
              <w:t>Key experts (list + CVs)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Pr="009D4E44">
              <w:rPr>
                <w:sz w:val="20"/>
                <w:szCs w:val="20"/>
                <w:lang w:val="en-GB"/>
              </w:rPr>
              <w:t>(For contracts requiring key experts)?</w:t>
            </w:r>
          </w:p>
        </w:tc>
        <w:tc>
          <w:tcPr>
            <w:tcW w:w="1990" w:type="dxa"/>
            <w:shd w:val="pct12" w:color="auto" w:fill="FFFFFF"/>
            <w:textDirection w:val="btLr"/>
            <w:vAlign w:val="center"/>
          </w:tcPr>
          <w:p w14:paraId="7F5C8E84" w14:textId="30408E44" w:rsidR="00A845B9" w:rsidRPr="009D4E44" w:rsidRDefault="00A845B9" w:rsidP="008506EC">
            <w:pPr>
              <w:widowControl w:val="0"/>
              <w:spacing w:before="60" w:after="60"/>
              <w:ind w:left="57" w:right="57"/>
              <w:jc w:val="center"/>
              <w:rPr>
                <w:sz w:val="20"/>
                <w:szCs w:val="20"/>
                <w:lang w:val="en-GB"/>
              </w:rPr>
            </w:pPr>
            <w:r w:rsidRPr="009D4E44">
              <w:rPr>
                <w:sz w:val="20"/>
                <w:szCs w:val="20"/>
                <w:lang w:val="en-GB"/>
              </w:rPr>
              <w:t>All key experts have signed statements of exclusivity &amp; availability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Pr="009D4E44">
              <w:rPr>
                <w:sz w:val="20"/>
                <w:szCs w:val="20"/>
                <w:lang w:val="en-GB"/>
              </w:rPr>
              <w:t>(For contracts requiring key experts)?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CD4564A" w14:textId="77777777" w:rsidR="00A845B9" w:rsidRPr="009D4E44" w:rsidRDefault="00A845B9" w:rsidP="008506EC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sz w:val="20"/>
                <w:szCs w:val="20"/>
                <w:lang w:val="en-GB"/>
              </w:rPr>
            </w:pPr>
            <w:r w:rsidRPr="009D4E44">
              <w:rPr>
                <w:sz w:val="20"/>
                <w:szCs w:val="20"/>
                <w:lang w:val="en-GB"/>
              </w:rPr>
              <w:t>Overall decision?</w:t>
            </w:r>
            <w:r w:rsidRPr="009D4E44">
              <w:rPr>
                <w:sz w:val="20"/>
                <w:szCs w:val="20"/>
                <w:lang w:val="en-GB"/>
              </w:rPr>
              <w:br/>
              <w:t>(Accept / Reject)</w:t>
            </w:r>
          </w:p>
        </w:tc>
      </w:tr>
      <w:tr w:rsidR="00A845B9" w:rsidRPr="00562267" w14:paraId="42BBB346" w14:textId="77777777" w:rsidTr="00A845B9">
        <w:trPr>
          <w:cantSplit/>
          <w:jc w:val="center"/>
        </w:trPr>
        <w:tc>
          <w:tcPr>
            <w:tcW w:w="1134" w:type="dxa"/>
            <w:vAlign w:val="center"/>
          </w:tcPr>
          <w:p w14:paraId="0F125381" w14:textId="77777777" w:rsidR="00A845B9" w:rsidRPr="00562267" w:rsidRDefault="00A845B9" w:rsidP="008506E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18"/>
                <w:szCs w:val="18"/>
                <w:lang w:val="en-GB"/>
              </w:rPr>
            </w:pPr>
            <w:r w:rsidRPr="00562267"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1276" w:type="dxa"/>
          </w:tcPr>
          <w:p w14:paraId="4D1A40DF" w14:textId="77777777" w:rsidR="00A845B9" w:rsidRPr="00562267" w:rsidRDefault="00A845B9" w:rsidP="008506EC">
            <w:pPr>
              <w:widowControl w:val="0"/>
              <w:spacing w:beforeLines="50" w:before="120" w:afterLines="50" w:after="120"/>
              <w:ind w:left="34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3379005" w14:textId="77777777" w:rsidR="00A845B9" w:rsidRPr="00562267" w:rsidRDefault="00A845B9" w:rsidP="008506E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</w:tcPr>
          <w:p w14:paraId="059CBD9A" w14:textId="77777777" w:rsidR="00A845B9" w:rsidRPr="00562267" w:rsidRDefault="00A845B9" w:rsidP="008506E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</w:tcPr>
          <w:p w14:paraId="69226FBF" w14:textId="77777777" w:rsidR="00A845B9" w:rsidRPr="00562267" w:rsidRDefault="00A845B9" w:rsidP="008506E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6925E910" w14:textId="77777777" w:rsidR="00A845B9" w:rsidRPr="00562267" w:rsidRDefault="00A845B9" w:rsidP="008506E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87" w:type="dxa"/>
            <w:vAlign w:val="center"/>
          </w:tcPr>
          <w:p w14:paraId="6E6AF0F0" w14:textId="77777777" w:rsidR="00A845B9" w:rsidRPr="00562267" w:rsidRDefault="00A845B9" w:rsidP="008506E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738EF87B" w14:textId="77777777" w:rsidR="00A845B9" w:rsidRPr="00562267" w:rsidRDefault="00A845B9" w:rsidP="008506E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EDF846A" w14:textId="77777777" w:rsidR="00A845B9" w:rsidRPr="00562267" w:rsidRDefault="00A845B9" w:rsidP="008506E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90" w:type="dxa"/>
            <w:vAlign w:val="center"/>
          </w:tcPr>
          <w:p w14:paraId="6FE7A88D" w14:textId="77777777" w:rsidR="00A845B9" w:rsidRPr="00562267" w:rsidRDefault="00A845B9" w:rsidP="008506E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53A2575" w14:textId="77777777" w:rsidR="00A845B9" w:rsidRPr="00562267" w:rsidRDefault="00A845B9" w:rsidP="008506E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845B9" w:rsidRPr="00562267" w14:paraId="40463614" w14:textId="77777777" w:rsidTr="00A845B9">
        <w:trPr>
          <w:cantSplit/>
          <w:jc w:val="center"/>
        </w:trPr>
        <w:tc>
          <w:tcPr>
            <w:tcW w:w="1134" w:type="dxa"/>
            <w:vAlign w:val="center"/>
          </w:tcPr>
          <w:p w14:paraId="35D95FFE" w14:textId="77777777" w:rsidR="00A845B9" w:rsidRPr="00562267" w:rsidRDefault="00A845B9" w:rsidP="008506E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18"/>
                <w:szCs w:val="18"/>
                <w:lang w:val="en-GB"/>
              </w:rPr>
            </w:pPr>
            <w:r w:rsidRPr="00562267">
              <w:rPr>
                <w:sz w:val="18"/>
                <w:szCs w:val="18"/>
                <w:lang w:val="en-GB"/>
              </w:rPr>
              <w:t>2</w:t>
            </w:r>
          </w:p>
        </w:tc>
        <w:tc>
          <w:tcPr>
            <w:tcW w:w="1276" w:type="dxa"/>
          </w:tcPr>
          <w:p w14:paraId="6F446BC3" w14:textId="77777777" w:rsidR="00A845B9" w:rsidRPr="00562267" w:rsidRDefault="00A845B9" w:rsidP="008506EC">
            <w:pPr>
              <w:widowControl w:val="0"/>
              <w:spacing w:beforeLines="50" w:before="120" w:afterLines="50" w:after="120"/>
              <w:ind w:left="34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EE70589" w14:textId="77777777" w:rsidR="00A845B9" w:rsidRPr="00562267" w:rsidRDefault="00A845B9" w:rsidP="008506E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</w:tcPr>
          <w:p w14:paraId="6FCC2F9C" w14:textId="77777777" w:rsidR="00A845B9" w:rsidRPr="00562267" w:rsidRDefault="00A845B9" w:rsidP="008506E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</w:tcPr>
          <w:p w14:paraId="074B6185" w14:textId="77777777" w:rsidR="00A845B9" w:rsidRPr="00562267" w:rsidRDefault="00A845B9" w:rsidP="008506E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71E8E9E1" w14:textId="77777777" w:rsidR="00A845B9" w:rsidRPr="00562267" w:rsidRDefault="00A845B9" w:rsidP="008506E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87" w:type="dxa"/>
            <w:vAlign w:val="center"/>
          </w:tcPr>
          <w:p w14:paraId="0F615048" w14:textId="77777777" w:rsidR="00A845B9" w:rsidRPr="00562267" w:rsidRDefault="00A845B9" w:rsidP="008506E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30409980" w14:textId="77777777" w:rsidR="00A845B9" w:rsidRPr="00562267" w:rsidRDefault="00A845B9" w:rsidP="008506E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94D7FAB" w14:textId="77777777" w:rsidR="00A845B9" w:rsidRPr="00562267" w:rsidRDefault="00A845B9" w:rsidP="008506E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90" w:type="dxa"/>
            <w:vAlign w:val="center"/>
          </w:tcPr>
          <w:p w14:paraId="6D27977D" w14:textId="77777777" w:rsidR="00A845B9" w:rsidRPr="00562267" w:rsidRDefault="00A845B9" w:rsidP="008506E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2EB847B" w14:textId="77777777" w:rsidR="00A845B9" w:rsidRPr="00562267" w:rsidRDefault="00A845B9" w:rsidP="008506E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845B9" w:rsidRPr="00562267" w14:paraId="4F5BA655" w14:textId="77777777" w:rsidTr="00A845B9">
        <w:trPr>
          <w:cantSplit/>
          <w:jc w:val="center"/>
        </w:trPr>
        <w:tc>
          <w:tcPr>
            <w:tcW w:w="1134" w:type="dxa"/>
            <w:vAlign w:val="center"/>
          </w:tcPr>
          <w:p w14:paraId="60957D79" w14:textId="77777777" w:rsidR="00A845B9" w:rsidRPr="00562267" w:rsidRDefault="00A845B9" w:rsidP="008506E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18"/>
                <w:szCs w:val="18"/>
                <w:lang w:val="en-GB"/>
              </w:rPr>
            </w:pPr>
            <w:r w:rsidRPr="00562267"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1276" w:type="dxa"/>
          </w:tcPr>
          <w:p w14:paraId="61FB6D7C" w14:textId="77777777" w:rsidR="00A845B9" w:rsidRPr="00562267" w:rsidRDefault="00A845B9" w:rsidP="008506EC">
            <w:pPr>
              <w:widowControl w:val="0"/>
              <w:spacing w:beforeLines="50" w:before="120" w:afterLines="50" w:after="120"/>
              <w:ind w:left="34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5A428C9" w14:textId="77777777" w:rsidR="00A845B9" w:rsidRPr="00562267" w:rsidRDefault="00A845B9" w:rsidP="008506E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</w:tcPr>
          <w:p w14:paraId="05BD485E" w14:textId="77777777" w:rsidR="00A845B9" w:rsidRPr="00562267" w:rsidRDefault="00A845B9" w:rsidP="008506E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</w:tcPr>
          <w:p w14:paraId="498DEB1B" w14:textId="77777777" w:rsidR="00A845B9" w:rsidRPr="00562267" w:rsidRDefault="00A845B9" w:rsidP="008506E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6481440C" w14:textId="77777777" w:rsidR="00A845B9" w:rsidRPr="00562267" w:rsidRDefault="00A845B9" w:rsidP="008506E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87" w:type="dxa"/>
            <w:vAlign w:val="center"/>
          </w:tcPr>
          <w:p w14:paraId="4E1C6703" w14:textId="77777777" w:rsidR="00A845B9" w:rsidRPr="00562267" w:rsidRDefault="00A845B9" w:rsidP="008506E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6314536E" w14:textId="77777777" w:rsidR="00A845B9" w:rsidRPr="00562267" w:rsidRDefault="00A845B9" w:rsidP="008506E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DD19B60" w14:textId="77777777" w:rsidR="00A845B9" w:rsidRPr="00562267" w:rsidRDefault="00A845B9" w:rsidP="008506E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90" w:type="dxa"/>
            <w:vAlign w:val="center"/>
          </w:tcPr>
          <w:p w14:paraId="0D426162" w14:textId="77777777" w:rsidR="00A845B9" w:rsidRPr="00562267" w:rsidRDefault="00A845B9" w:rsidP="008506E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69EA639" w14:textId="77777777" w:rsidR="00A845B9" w:rsidRPr="00562267" w:rsidRDefault="00A845B9" w:rsidP="008506EC">
            <w:pPr>
              <w:widowControl w:val="0"/>
              <w:spacing w:beforeLines="50" w:before="120" w:afterLines="50" w:after="120"/>
              <w:ind w:left="34"/>
              <w:jc w:val="center"/>
              <w:rPr>
                <w:sz w:val="18"/>
                <w:szCs w:val="18"/>
                <w:lang w:val="en-GB"/>
              </w:rPr>
            </w:pPr>
          </w:p>
        </w:tc>
      </w:tr>
    </w:tbl>
    <w:tbl>
      <w:tblPr>
        <w:tblpPr w:leftFromText="180" w:rightFromText="180" w:vertAnchor="text" w:horzAnchor="page" w:tblpX="1410" w:tblpY="3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7088"/>
      </w:tblGrid>
      <w:tr w:rsidR="009D4E44" w:rsidRPr="009D4E44" w14:paraId="26420749" w14:textId="77777777" w:rsidTr="00E01D3B">
        <w:tc>
          <w:tcPr>
            <w:tcW w:w="2977" w:type="dxa"/>
            <w:shd w:val="pct10" w:color="auto" w:fill="FFFFFF"/>
          </w:tcPr>
          <w:p w14:paraId="0A08EB9D" w14:textId="2CFD67FA" w:rsidR="009D4E44" w:rsidRPr="009D4E44" w:rsidRDefault="00F11228" w:rsidP="00E01D3B">
            <w:pPr>
              <w:widowControl w:val="0"/>
              <w:tabs>
                <w:tab w:val="left" w:pos="1701"/>
              </w:tabs>
              <w:spacing w:before="120" w:after="120" w:line="240" w:lineRule="auto"/>
              <w:ind w:left="22"/>
              <w:jc w:val="both"/>
              <w:rPr>
                <w:rFonts w:eastAsia="Times New Roman" w:cstheme="minorHAnsi"/>
                <w:b/>
                <w:lang w:val="en-GB" w:eastAsia="en-GB"/>
              </w:rPr>
            </w:pPr>
            <w:r>
              <w:rPr>
                <w:rFonts w:eastAsia="Times New Roman" w:cstheme="minorHAnsi"/>
                <w:b/>
                <w:lang w:val="en-GB" w:eastAsia="en-GB"/>
              </w:rPr>
              <w:t>Voting member signature</w:t>
            </w:r>
          </w:p>
        </w:tc>
        <w:tc>
          <w:tcPr>
            <w:tcW w:w="7088" w:type="dxa"/>
          </w:tcPr>
          <w:p w14:paraId="1343AC9F" w14:textId="77777777" w:rsidR="009D4E44" w:rsidRPr="009D4E44" w:rsidRDefault="009D4E44" w:rsidP="00E01D3B">
            <w:pPr>
              <w:widowControl w:val="0"/>
              <w:tabs>
                <w:tab w:val="left" w:pos="1701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</w:tr>
      <w:tr w:rsidR="00F11228" w:rsidRPr="009D4E44" w14:paraId="39A701E2" w14:textId="77777777" w:rsidTr="00E01D3B">
        <w:tc>
          <w:tcPr>
            <w:tcW w:w="2977" w:type="dxa"/>
            <w:shd w:val="pct10" w:color="auto" w:fill="FFFFFF"/>
          </w:tcPr>
          <w:p w14:paraId="307C4504" w14:textId="108A99F2" w:rsidR="00F11228" w:rsidRPr="009D4E44" w:rsidRDefault="00F11228" w:rsidP="00E01D3B">
            <w:pPr>
              <w:widowControl w:val="0"/>
              <w:tabs>
                <w:tab w:val="left" w:pos="1701"/>
              </w:tabs>
              <w:spacing w:before="120" w:after="120" w:line="240" w:lineRule="auto"/>
              <w:ind w:left="22"/>
              <w:jc w:val="both"/>
              <w:rPr>
                <w:rFonts w:eastAsia="Times New Roman" w:cstheme="minorHAnsi"/>
                <w:b/>
                <w:lang w:val="en-GB" w:eastAsia="en-GB"/>
              </w:rPr>
            </w:pPr>
            <w:r>
              <w:rPr>
                <w:rFonts w:eastAsia="Times New Roman" w:cstheme="minorHAnsi"/>
                <w:b/>
                <w:lang w:val="en-GB" w:eastAsia="en-GB"/>
              </w:rPr>
              <w:t>Voting member signature</w:t>
            </w:r>
          </w:p>
        </w:tc>
        <w:tc>
          <w:tcPr>
            <w:tcW w:w="7088" w:type="dxa"/>
          </w:tcPr>
          <w:p w14:paraId="2A7084E5" w14:textId="77777777" w:rsidR="00F11228" w:rsidRPr="009D4E44" w:rsidRDefault="00F11228" w:rsidP="00E01D3B">
            <w:pPr>
              <w:widowControl w:val="0"/>
              <w:tabs>
                <w:tab w:val="left" w:pos="1701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</w:tr>
      <w:tr w:rsidR="009D4E44" w:rsidRPr="009D4E44" w14:paraId="615EDEBD" w14:textId="77777777" w:rsidTr="00E01D3B">
        <w:tc>
          <w:tcPr>
            <w:tcW w:w="2977" w:type="dxa"/>
            <w:shd w:val="pct10" w:color="auto" w:fill="FFFFFF"/>
          </w:tcPr>
          <w:p w14:paraId="4E1E45D9" w14:textId="450FE8D3" w:rsidR="009D4E44" w:rsidRPr="009D4E44" w:rsidRDefault="00F11228" w:rsidP="00E01D3B">
            <w:pPr>
              <w:widowControl w:val="0"/>
              <w:tabs>
                <w:tab w:val="left" w:pos="1701"/>
              </w:tabs>
              <w:spacing w:before="120" w:after="120" w:line="240" w:lineRule="auto"/>
              <w:jc w:val="both"/>
              <w:rPr>
                <w:rFonts w:eastAsia="Times New Roman" w:cstheme="minorHAnsi"/>
                <w:b/>
                <w:lang w:val="en-GB" w:eastAsia="en-GB"/>
              </w:rPr>
            </w:pPr>
            <w:r>
              <w:rPr>
                <w:rFonts w:eastAsia="Times New Roman" w:cstheme="minorHAnsi"/>
                <w:b/>
                <w:lang w:val="en-GB" w:eastAsia="en-GB"/>
              </w:rPr>
              <w:t>Voting member signature</w:t>
            </w:r>
          </w:p>
        </w:tc>
        <w:tc>
          <w:tcPr>
            <w:tcW w:w="7088" w:type="dxa"/>
          </w:tcPr>
          <w:p w14:paraId="7A6A76DC" w14:textId="77777777" w:rsidR="009D4E44" w:rsidRPr="009D4E44" w:rsidRDefault="009D4E44" w:rsidP="00E01D3B">
            <w:pPr>
              <w:widowControl w:val="0"/>
              <w:tabs>
                <w:tab w:val="left" w:pos="1701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</w:tr>
      <w:tr w:rsidR="009D4E44" w:rsidRPr="009D4E44" w14:paraId="28854554" w14:textId="77777777" w:rsidTr="00E01D3B">
        <w:tc>
          <w:tcPr>
            <w:tcW w:w="2977" w:type="dxa"/>
            <w:shd w:val="pct10" w:color="auto" w:fill="FFFFFF"/>
          </w:tcPr>
          <w:p w14:paraId="0F93EC94" w14:textId="77777777" w:rsidR="009D4E44" w:rsidRPr="009D4E44" w:rsidRDefault="009D4E44" w:rsidP="00E01D3B">
            <w:pPr>
              <w:widowControl w:val="0"/>
              <w:tabs>
                <w:tab w:val="left" w:pos="1701"/>
              </w:tabs>
              <w:spacing w:before="120" w:after="120" w:line="240" w:lineRule="auto"/>
              <w:jc w:val="both"/>
              <w:rPr>
                <w:rFonts w:eastAsia="Times New Roman" w:cstheme="minorHAnsi"/>
                <w:b/>
                <w:lang w:val="en-GB" w:eastAsia="en-GB"/>
              </w:rPr>
            </w:pPr>
            <w:r w:rsidRPr="009D4E44">
              <w:rPr>
                <w:rFonts w:eastAsia="Times New Roman" w:cstheme="minorHAnsi"/>
                <w:b/>
                <w:lang w:val="en-GB" w:eastAsia="en-GB"/>
              </w:rPr>
              <w:t>Date</w:t>
            </w:r>
          </w:p>
        </w:tc>
        <w:tc>
          <w:tcPr>
            <w:tcW w:w="7088" w:type="dxa"/>
          </w:tcPr>
          <w:p w14:paraId="38E79D2B" w14:textId="77777777" w:rsidR="009D4E44" w:rsidRPr="009D4E44" w:rsidRDefault="009D4E44" w:rsidP="00E01D3B">
            <w:pPr>
              <w:widowControl w:val="0"/>
              <w:tabs>
                <w:tab w:val="left" w:pos="1701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</w:tr>
    </w:tbl>
    <w:p w14:paraId="1BC15EAA" w14:textId="77777777" w:rsidR="00E01D3B" w:rsidRDefault="00E01D3B"/>
    <w:p w14:paraId="64596D9B" w14:textId="77777777" w:rsidR="00E01D3B" w:rsidRPr="00E01D3B" w:rsidRDefault="00E01D3B" w:rsidP="00E01D3B"/>
    <w:p w14:paraId="55CEC8F2" w14:textId="77777777" w:rsidR="00E01D3B" w:rsidRPr="00E01D3B" w:rsidRDefault="00E01D3B" w:rsidP="00E01D3B"/>
    <w:p w14:paraId="78FFCC7E" w14:textId="77777777" w:rsidR="00E01D3B" w:rsidRPr="00E01D3B" w:rsidRDefault="00E01D3B" w:rsidP="00E01D3B"/>
    <w:p w14:paraId="08550326" w14:textId="77777777" w:rsidR="00E01D3B" w:rsidRPr="00E01D3B" w:rsidRDefault="00E01D3B" w:rsidP="00E01D3B"/>
    <w:p w14:paraId="40668892" w14:textId="77777777" w:rsidR="00E01D3B" w:rsidRDefault="00E01D3B" w:rsidP="00E01D3B"/>
    <w:p w14:paraId="3892129F" w14:textId="77777777" w:rsidR="00D50F75" w:rsidRDefault="00D50F75" w:rsidP="00E01D3B">
      <w:pPr>
        <w:jc w:val="center"/>
      </w:pPr>
    </w:p>
    <w:p w14:paraId="56E11F79" w14:textId="77777777" w:rsidR="00E01D3B" w:rsidRDefault="00E01D3B" w:rsidP="00E01D3B">
      <w:pPr>
        <w:jc w:val="center"/>
      </w:pPr>
    </w:p>
    <w:p w14:paraId="01D638A8" w14:textId="5F55A606" w:rsidR="00E01D3B" w:rsidRPr="00E01D3B" w:rsidRDefault="00E01D3B" w:rsidP="00E01D3B"/>
    <w:sectPr w:rsidR="00E01D3B" w:rsidRPr="00E01D3B" w:rsidSect="00D77EBA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EBA"/>
    <w:rsid w:val="0022228A"/>
    <w:rsid w:val="003E16D5"/>
    <w:rsid w:val="003E47E2"/>
    <w:rsid w:val="00435145"/>
    <w:rsid w:val="00746B10"/>
    <w:rsid w:val="0088364E"/>
    <w:rsid w:val="009D4E44"/>
    <w:rsid w:val="00A845B9"/>
    <w:rsid w:val="00B350FC"/>
    <w:rsid w:val="00D501DB"/>
    <w:rsid w:val="00D50F75"/>
    <w:rsid w:val="00D77EBA"/>
    <w:rsid w:val="00E01D3B"/>
    <w:rsid w:val="00F11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7AF84C5"/>
  <w15:chartTrackingRefBased/>
  <w15:docId w15:val="{D3B80D7B-9488-457B-8005-0A43C25C4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7EBA"/>
    <w:pPr>
      <w:spacing w:after="200" w:line="276" w:lineRule="auto"/>
    </w:pPr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D77EB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5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01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01DB"/>
    <w:rPr>
      <w:sz w:val="20"/>
      <w:szCs w:val="20"/>
      <w:lang w:val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1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1DB"/>
    <w:rPr>
      <w:b/>
      <w:bCs/>
      <w:sz w:val="20"/>
      <w:szCs w:val="20"/>
      <w:lang w:val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12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228"/>
    <w:rPr>
      <w:rFonts w:ascii="Segoe UI" w:hAnsi="Segoe UI" w:cs="Segoe UI"/>
      <w:sz w:val="18"/>
      <w:szCs w:val="18"/>
      <w:lang w:val="sl-SI"/>
    </w:rPr>
  </w:style>
  <w:style w:type="paragraph" w:styleId="Revision">
    <w:name w:val="Revision"/>
    <w:hidden/>
    <w:uiPriority w:val="99"/>
    <w:semiHidden/>
    <w:rsid w:val="00B350FC"/>
    <w:pPr>
      <w:spacing w:after="0" w:line="240" w:lineRule="auto"/>
    </w:pPr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Verka</dc:creator>
  <cp:keywords/>
  <dc:description/>
  <cp:lastModifiedBy>Andelka Hajdek</cp:lastModifiedBy>
  <cp:revision>9</cp:revision>
  <dcterms:created xsi:type="dcterms:W3CDTF">2018-01-29T09:46:00Z</dcterms:created>
  <dcterms:modified xsi:type="dcterms:W3CDTF">2025-11-25T15:26:00Z</dcterms:modified>
</cp:coreProperties>
</file>